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FD41" w14:textId="7188C590" w:rsidR="00EE4BA8" w:rsidRPr="00C15806" w:rsidRDefault="000F2315"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00CB8059">
            <wp:simplePos x="0" y="0"/>
            <wp:positionH relativeFrom="margin">
              <wp:posOffset>-68580</wp:posOffset>
            </wp:positionH>
            <wp:positionV relativeFrom="paragraph">
              <wp:posOffset>182880</wp:posOffset>
            </wp:positionV>
            <wp:extent cx="2098795" cy="521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2098795" cy="5213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457543C" w14:textId="07A93E12" w:rsidR="00EE4BA8" w:rsidRDefault="0081208B" w:rsidP="008120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Pr>
          <w:rFonts w:cs="Arial"/>
          <w:sz w:val="20"/>
        </w:rPr>
        <w:t xml:space="preserve">                                                                                                     </w:t>
      </w:r>
      <w:r>
        <w:rPr>
          <w:noProof/>
        </w:rPr>
        <w:drawing>
          <wp:inline distT="0" distB="0" distL="0" distR="0" wp14:anchorId="506FAD6E" wp14:editId="3E40A1B2">
            <wp:extent cx="1039074" cy="7391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757" cy="769502"/>
                    </a:xfrm>
                    <a:prstGeom prst="rect">
                      <a:avLst/>
                    </a:prstGeom>
                    <a:noFill/>
                    <a:ln>
                      <a:noFill/>
                    </a:ln>
                  </pic:spPr>
                </pic:pic>
              </a:graphicData>
            </a:graphic>
          </wp:inline>
        </w:drawing>
      </w:r>
    </w:p>
    <w:p w14:paraId="55430F1C" w14:textId="6C81B6B8"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1F735A58" w14:textId="6F17E616" w:rsidR="00EE4BA8" w:rsidRPr="007E2ED5" w:rsidRDefault="00EE4BA8" w:rsidP="00EE4BA8">
      <w:pPr>
        <w:rPr>
          <w:rFonts w:ascii="Arial" w:hAnsi="Arial" w:cs="Arial"/>
        </w:rPr>
      </w:pPr>
      <w:r w:rsidRPr="00B52B30">
        <w:rPr>
          <w:rFonts w:ascii="Arial" w:hAnsi="Arial" w:cs="Arial"/>
        </w:rPr>
        <w:t>FOR IMMEDIATE RELEASE</w:t>
      </w:r>
    </w:p>
    <w:p w14:paraId="314C42BB" w14:textId="77777777" w:rsidR="009D14F5" w:rsidRDefault="009D14F5" w:rsidP="007E2ED5">
      <w:pPr>
        <w:spacing w:before="240" w:after="240"/>
        <w:jc w:val="center"/>
        <w:rPr>
          <w:rFonts w:ascii="Arial" w:hAnsi="Arial" w:cs="Arial"/>
          <w:b/>
        </w:rPr>
      </w:pPr>
    </w:p>
    <w:p w14:paraId="38CBAEB8" w14:textId="63CFADD2" w:rsidR="00EE4BA8" w:rsidRPr="001F78E8" w:rsidRDefault="006C555D" w:rsidP="007E2ED5">
      <w:pPr>
        <w:spacing w:before="240" w:after="240"/>
        <w:jc w:val="center"/>
        <w:rPr>
          <w:rFonts w:ascii="Arial" w:hAnsi="Arial" w:cs="Arial"/>
          <w:b/>
          <w:vertAlign w:val="superscript"/>
        </w:rPr>
      </w:pPr>
      <w:r w:rsidRPr="001F78E8">
        <w:rPr>
          <w:rFonts w:ascii="Arial" w:hAnsi="Arial" w:cs="Arial"/>
          <w:b/>
        </w:rPr>
        <w:t>Bushnell</w:t>
      </w:r>
      <w:r w:rsidR="00E06666" w:rsidRPr="00E06666">
        <w:rPr>
          <w:rFonts w:ascii="Arial" w:hAnsi="Arial" w:cs="Arial"/>
          <w:b/>
          <w:vertAlign w:val="superscript"/>
        </w:rPr>
        <w:t>®</w:t>
      </w:r>
      <w:r w:rsidRPr="001F78E8">
        <w:rPr>
          <w:rFonts w:ascii="Arial" w:hAnsi="Arial" w:cs="Arial"/>
          <w:b/>
        </w:rPr>
        <w:t xml:space="preserve"> </w:t>
      </w:r>
      <w:r w:rsidR="002A0A33">
        <w:rPr>
          <w:rFonts w:ascii="Arial" w:hAnsi="Arial" w:cs="Arial"/>
          <w:b/>
        </w:rPr>
        <w:t xml:space="preserve">and Hoppe’s </w:t>
      </w:r>
      <w:r w:rsidR="009D14F5">
        <w:rPr>
          <w:rFonts w:ascii="Arial" w:hAnsi="Arial" w:cs="Arial"/>
          <w:b/>
        </w:rPr>
        <w:t>Pro</w:t>
      </w:r>
      <w:r w:rsidRPr="001F78E8">
        <w:rPr>
          <w:rFonts w:ascii="Arial" w:hAnsi="Arial" w:cs="Arial"/>
          <w:b/>
        </w:rPr>
        <w:t xml:space="preserve"> </w:t>
      </w:r>
      <w:r w:rsidR="002A0A33">
        <w:rPr>
          <w:rFonts w:ascii="Arial" w:hAnsi="Arial" w:cs="Arial"/>
          <w:b/>
        </w:rPr>
        <w:t>Jessie Harrison</w:t>
      </w:r>
      <w:r w:rsidRPr="001F78E8">
        <w:rPr>
          <w:rFonts w:ascii="Arial" w:hAnsi="Arial" w:cs="Arial"/>
          <w:b/>
        </w:rPr>
        <w:t xml:space="preserve"> </w:t>
      </w:r>
      <w:r w:rsidR="00E06666">
        <w:rPr>
          <w:rFonts w:ascii="Arial" w:hAnsi="Arial" w:cs="Arial"/>
          <w:b/>
        </w:rPr>
        <w:br/>
      </w:r>
      <w:r w:rsidR="002A0A33">
        <w:rPr>
          <w:rFonts w:ascii="Arial" w:hAnsi="Arial" w:cs="Arial"/>
          <w:b/>
        </w:rPr>
        <w:t>Takes</w:t>
      </w:r>
      <w:r w:rsidRPr="001F78E8">
        <w:rPr>
          <w:rFonts w:ascii="Arial" w:hAnsi="Arial" w:cs="Arial"/>
          <w:b/>
        </w:rPr>
        <w:t xml:space="preserve"> Gold at 2021 World Speed Shooting Championships</w:t>
      </w:r>
    </w:p>
    <w:p w14:paraId="57B68201" w14:textId="3D975B0F" w:rsidR="00BA7AF5" w:rsidRPr="000F2315" w:rsidRDefault="00EE4BA8" w:rsidP="00E06666">
      <w:pPr>
        <w:spacing w:before="240" w:after="240" w:line="300" w:lineRule="atLeast"/>
        <w:ind w:right="-180"/>
        <w:rPr>
          <w:rFonts w:ascii="Arial" w:hAnsi="Arial" w:cs="Arial"/>
          <w:sz w:val="22"/>
          <w:szCs w:val="22"/>
        </w:rPr>
      </w:pPr>
      <w:r w:rsidRPr="000F2315">
        <w:rPr>
          <w:rFonts w:ascii="Arial" w:hAnsi="Arial" w:cs="Arial"/>
          <w:b/>
          <w:sz w:val="22"/>
          <w:szCs w:val="22"/>
        </w:rPr>
        <w:t>OVERLAND PARK, Kan</w:t>
      </w:r>
      <w:r w:rsidR="006C555D" w:rsidRPr="000F2315">
        <w:rPr>
          <w:rFonts w:ascii="Arial" w:hAnsi="Arial" w:cs="Arial"/>
          <w:b/>
          <w:sz w:val="22"/>
          <w:szCs w:val="22"/>
        </w:rPr>
        <w:t>.</w:t>
      </w:r>
      <w:r w:rsidRPr="000F2315">
        <w:rPr>
          <w:rFonts w:ascii="Arial" w:hAnsi="Arial" w:cs="Arial"/>
          <w:b/>
          <w:sz w:val="22"/>
          <w:szCs w:val="22"/>
        </w:rPr>
        <w:t xml:space="preserve"> – </w:t>
      </w:r>
      <w:r w:rsidR="006C555D" w:rsidRPr="000F2315">
        <w:rPr>
          <w:rFonts w:ascii="Arial" w:hAnsi="Arial" w:cs="Arial"/>
          <w:b/>
          <w:sz w:val="22"/>
          <w:szCs w:val="22"/>
        </w:rPr>
        <w:t>April</w:t>
      </w:r>
      <w:r w:rsidRPr="000F2315">
        <w:rPr>
          <w:rFonts w:ascii="Arial" w:hAnsi="Arial" w:cs="Arial"/>
          <w:b/>
          <w:sz w:val="22"/>
          <w:szCs w:val="22"/>
        </w:rPr>
        <w:t xml:space="preserve"> </w:t>
      </w:r>
      <w:r w:rsidR="00F80A17">
        <w:rPr>
          <w:rFonts w:ascii="Arial" w:hAnsi="Arial" w:cs="Arial"/>
          <w:b/>
          <w:sz w:val="22"/>
          <w:szCs w:val="22"/>
        </w:rPr>
        <w:t>28</w:t>
      </w:r>
      <w:r w:rsidRPr="000F2315">
        <w:rPr>
          <w:rFonts w:ascii="Arial" w:hAnsi="Arial" w:cs="Arial"/>
          <w:b/>
          <w:sz w:val="22"/>
          <w:szCs w:val="22"/>
        </w:rPr>
        <w:t>, 202</w:t>
      </w:r>
      <w:r w:rsidR="00EC5410" w:rsidRPr="000F2315">
        <w:rPr>
          <w:rFonts w:ascii="Arial" w:hAnsi="Arial" w:cs="Arial"/>
          <w:b/>
          <w:sz w:val="22"/>
          <w:szCs w:val="22"/>
        </w:rPr>
        <w:t>1</w:t>
      </w:r>
      <w:r w:rsidRPr="000F2315">
        <w:rPr>
          <w:rFonts w:ascii="Arial" w:hAnsi="Arial" w:cs="Arial"/>
          <w:b/>
          <w:sz w:val="22"/>
          <w:szCs w:val="22"/>
        </w:rPr>
        <w:t xml:space="preserve"> –</w:t>
      </w:r>
      <w:r w:rsidRPr="000F2315">
        <w:rPr>
          <w:rFonts w:ascii="Arial" w:hAnsi="Arial" w:cs="Arial"/>
          <w:sz w:val="22"/>
          <w:szCs w:val="22"/>
        </w:rPr>
        <w:t xml:space="preserve"> Bushnell, an industry leader in performance optics,</w:t>
      </w:r>
      <w:r w:rsidR="002A0A33" w:rsidRPr="000F2315">
        <w:rPr>
          <w:rFonts w:ascii="Arial" w:hAnsi="Arial" w:cs="Arial"/>
          <w:sz w:val="22"/>
          <w:szCs w:val="22"/>
        </w:rPr>
        <w:t xml:space="preserve"> and Hoppe’s</w:t>
      </w:r>
      <w:r w:rsidR="008D1653" w:rsidRPr="000F2315">
        <w:rPr>
          <w:rFonts w:ascii="Arial" w:hAnsi="Arial" w:cs="Arial"/>
          <w:sz w:val="22"/>
          <w:szCs w:val="22"/>
        </w:rPr>
        <w:t xml:space="preserve">, the No. 1 name in gun care products, </w:t>
      </w:r>
      <w:r w:rsidR="00BA7AF5" w:rsidRPr="000F2315">
        <w:rPr>
          <w:rFonts w:ascii="Arial" w:hAnsi="Arial" w:cs="Arial"/>
          <w:sz w:val="22"/>
          <w:szCs w:val="22"/>
        </w:rPr>
        <w:t>congratulate</w:t>
      </w:r>
      <w:r w:rsidR="006C555D" w:rsidRPr="000F2315">
        <w:rPr>
          <w:rFonts w:ascii="Arial" w:hAnsi="Arial" w:cs="Arial"/>
          <w:sz w:val="22"/>
          <w:szCs w:val="22"/>
        </w:rPr>
        <w:t xml:space="preserve"> pro shooter </w:t>
      </w:r>
      <w:r w:rsidR="00F05A48" w:rsidRPr="000F2315">
        <w:rPr>
          <w:rFonts w:ascii="Arial" w:hAnsi="Arial" w:cs="Arial"/>
          <w:sz w:val="22"/>
          <w:szCs w:val="22"/>
        </w:rPr>
        <w:t>Jessie Harrison</w:t>
      </w:r>
      <w:r w:rsidR="00BA7AF5" w:rsidRPr="000F2315">
        <w:rPr>
          <w:rFonts w:ascii="Arial" w:hAnsi="Arial" w:cs="Arial"/>
          <w:sz w:val="22"/>
          <w:szCs w:val="22"/>
        </w:rPr>
        <w:t xml:space="preserve"> on her</w:t>
      </w:r>
      <w:r w:rsidR="006C555D" w:rsidRPr="000F2315">
        <w:rPr>
          <w:rFonts w:ascii="Arial" w:hAnsi="Arial" w:cs="Arial"/>
          <w:sz w:val="22"/>
          <w:szCs w:val="22"/>
        </w:rPr>
        <w:t xml:space="preserve"> first</w:t>
      </w:r>
      <w:r w:rsidR="00E06666" w:rsidRPr="000F2315">
        <w:rPr>
          <w:rFonts w:ascii="Arial" w:hAnsi="Arial" w:cs="Arial"/>
          <w:sz w:val="22"/>
          <w:szCs w:val="22"/>
        </w:rPr>
        <w:t>-</w:t>
      </w:r>
      <w:r w:rsidR="006C555D" w:rsidRPr="000F2315">
        <w:rPr>
          <w:rFonts w:ascii="Arial" w:hAnsi="Arial" w:cs="Arial"/>
          <w:sz w:val="22"/>
          <w:szCs w:val="22"/>
        </w:rPr>
        <w:t>place finish at the 2021 World Speed Shooting Championships</w:t>
      </w:r>
      <w:r w:rsidR="00BA7AF5" w:rsidRPr="000F2315">
        <w:rPr>
          <w:rFonts w:ascii="Arial" w:hAnsi="Arial" w:cs="Arial"/>
          <w:sz w:val="22"/>
          <w:szCs w:val="22"/>
        </w:rPr>
        <w:t>.</w:t>
      </w:r>
      <w:r w:rsidR="00930B86" w:rsidRPr="000F2315">
        <w:rPr>
          <w:rFonts w:ascii="Arial" w:hAnsi="Arial" w:cs="Arial"/>
          <w:sz w:val="22"/>
          <w:szCs w:val="22"/>
        </w:rPr>
        <w:t xml:space="preserve"> Harrison w</w:t>
      </w:r>
      <w:r w:rsidR="004C78F5" w:rsidRPr="000F2315">
        <w:rPr>
          <w:rFonts w:ascii="Arial" w:hAnsi="Arial" w:cs="Arial"/>
          <w:sz w:val="22"/>
          <w:szCs w:val="22"/>
        </w:rPr>
        <w:t>as successful in claiming</w:t>
      </w:r>
      <w:r w:rsidR="00930B86" w:rsidRPr="000F2315">
        <w:rPr>
          <w:rFonts w:ascii="Arial" w:hAnsi="Arial" w:cs="Arial"/>
          <w:sz w:val="22"/>
          <w:szCs w:val="22"/>
        </w:rPr>
        <w:t xml:space="preserve"> the High Lady Overall title and first place in the Lady Open Division</w:t>
      </w:r>
      <w:r w:rsidR="004C78F5" w:rsidRPr="000F2315">
        <w:rPr>
          <w:rFonts w:ascii="Arial" w:hAnsi="Arial" w:cs="Arial"/>
          <w:sz w:val="22"/>
          <w:szCs w:val="22"/>
        </w:rPr>
        <w:t>.</w:t>
      </w:r>
    </w:p>
    <w:p w14:paraId="7A696826" w14:textId="6C6DC8B4" w:rsidR="00BA7AF5" w:rsidRPr="000F2315" w:rsidRDefault="00155720" w:rsidP="00E06666">
      <w:pPr>
        <w:spacing w:before="240" w:after="240" w:line="300" w:lineRule="atLeast"/>
        <w:ind w:right="-180"/>
        <w:rPr>
          <w:rFonts w:ascii="Arial" w:hAnsi="Arial" w:cs="Arial"/>
          <w:color w:val="202122"/>
          <w:sz w:val="22"/>
          <w:szCs w:val="22"/>
          <w:shd w:val="clear" w:color="auto" w:fill="FFFFFF"/>
        </w:rPr>
      </w:pPr>
      <w:r w:rsidRPr="000F2315">
        <w:rPr>
          <w:rFonts w:ascii="Arial" w:hAnsi="Arial" w:cs="Arial"/>
          <w:sz w:val="22"/>
          <w:szCs w:val="22"/>
        </w:rPr>
        <w:t xml:space="preserve">Throughout the </w:t>
      </w:r>
      <w:r w:rsidR="004F5AB7" w:rsidRPr="000F2315">
        <w:rPr>
          <w:rFonts w:ascii="Arial" w:hAnsi="Arial" w:cs="Arial"/>
          <w:sz w:val="22"/>
          <w:szCs w:val="22"/>
        </w:rPr>
        <w:t>championship, Harrison utilized her Bushnell First Strike 2.0 reflex sight to deliver a</w:t>
      </w:r>
      <w:r w:rsidR="00F44D45" w:rsidRPr="000F2315">
        <w:rPr>
          <w:rFonts w:ascii="Arial" w:hAnsi="Arial" w:cs="Arial"/>
          <w:sz w:val="22"/>
          <w:szCs w:val="22"/>
        </w:rPr>
        <w:t xml:space="preserve">n overall time of 93.03 seconds. With this, her </w:t>
      </w:r>
      <w:r w:rsidR="00F44D45" w:rsidRPr="000F2315">
        <w:rPr>
          <w:rFonts w:ascii="Arial" w:hAnsi="Arial" w:cs="Arial"/>
          <w:color w:val="050505"/>
          <w:sz w:val="22"/>
          <w:szCs w:val="22"/>
          <w:shd w:val="clear" w:color="auto" w:fill="FFFFFF"/>
        </w:rPr>
        <w:t>13</w:t>
      </w:r>
      <w:r w:rsidR="00F44D45" w:rsidRPr="000F2315">
        <w:rPr>
          <w:rFonts w:ascii="Arial" w:hAnsi="Arial" w:cs="Arial"/>
          <w:color w:val="050505"/>
          <w:sz w:val="22"/>
          <w:szCs w:val="22"/>
          <w:shd w:val="clear" w:color="auto" w:fill="FFFFFF"/>
          <w:vertAlign w:val="superscript"/>
        </w:rPr>
        <w:t>th</w:t>
      </w:r>
      <w:r w:rsidR="00F44D45" w:rsidRPr="000F2315">
        <w:rPr>
          <w:rFonts w:ascii="Arial" w:hAnsi="Arial" w:cs="Arial"/>
          <w:color w:val="050505"/>
          <w:sz w:val="22"/>
          <w:szCs w:val="22"/>
          <w:shd w:val="clear" w:color="auto" w:fill="FFFFFF"/>
        </w:rPr>
        <w:t xml:space="preserve"> World Speed Shooting Championship title</w:t>
      </w:r>
      <w:r w:rsidR="00F44D45" w:rsidRPr="000F2315">
        <w:rPr>
          <w:rFonts w:ascii="Arial" w:hAnsi="Arial" w:cs="Arial"/>
          <w:color w:val="202122"/>
          <w:sz w:val="22"/>
          <w:szCs w:val="22"/>
          <w:shd w:val="clear" w:color="auto" w:fill="FFFFFF"/>
        </w:rPr>
        <w:t xml:space="preserve">, Harrison adds to one of the most impressive track records of any </w:t>
      </w:r>
      <w:r w:rsidR="007341C9" w:rsidRPr="000F2315">
        <w:rPr>
          <w:rFonts w:ascii="Arial" w:hAnsi="Arial" w:cs="Arial"/>
          <w:color w:val="202122"/>
          <w:sz w:val="22"/>
          <w:szCs w:val="22"/>
          <w:shd w:val="clear" w:color="auto" w:fill="FFFFFF"/>
        </w:rPr>
        <w:t>female</w:t>
      </w:r>
      <w:r w:rsidR="00F44D45" w:rsidRPr="000F2315">
        <w:rPr>
          <w:rFonts w:ascii="Arial" w:hAnsi="Arial" w:cs="Arial"/>
          <w:color w:val="202122"/>
          <w:sz w:val="22"/>
          <w:szCs w:val="22"/>
          <w:shd w:val="clear" w:color="auto" w:fill="FFFFFF"/>
        </w:rPr>
        <w:t xml:space="preserve"> shooter.</w:t>
      </w:r>
    </w:p>
    <w:p w14:paraId="02E32C6A" w14:textId="1B43A3D3" w:rsidR="00F44D45" w:rsidRDefault="00F44D45" w:rsidP="00E06666">
      <w:pPr>
        <w:spacing w:before="240" w:after="240" w:line="300" w:lineRule="atLeast"/>
        <w:ind w:right="-180"/>
        <w:rPr>
          <w:rFonts w:ascii="Arial" w:hAnsi="Arial" w:cs="Arial"/>
          <w:color w:val="202122"/>
          <w:sz w:val="22"/>
          <w:szCs w:val="22"/>
          <w:shd w:val="clear" w:color="auto" w:fill="FFFFFF"/>
        </w:rPr>
      </w:pPr>
      <w:r w:rsidRPr="000F2315">
        <w:rPr>
          <w:rFonts w:ascii="Arial" w:hAnsi="Arial" w:cs="Arial"/>
          <w:color w:val="202122"/>
          <w:sz w:val="22"/>
          <w:szCs w:val="22"/>
          <w:shd w:val="clear" w:color="auto" w:fill="FFFFFF"/>
        </w:rPr>
        <w:t>“</w:t>
      </w:r>
      <w:r w:rsidR="003F066D" w:rsidRPr="000F2315">
        <w:rPr>
          <w:rFonts w:ascii="Arial" w:hAnsi="Arial" w:cs="Arial"/>
          <w:color w:val="202122"/>
          <w:sz w:val="22"/>
          <w:szCs w:val="22"/>
          <w:shd w:val="clear" w:color="auto" w:fill="FFFFFF"/>
        </w:rPr>
        <w:t xml:space="preserve">Competing in the World Speed Shooting Championships never gets old and </w:t>
      </w:r>
      <w:r w:rsidR="009535A7" w:rsidRPr="000F2315">
        <w:rPr>
          <w:rFonts w:ascii="Arial" w:hAnsi="Arial" w:cs="Arial"/>
          <w:color w:val="202122"/>
          <w:sz w:val="22"/>
          <w:szCs w:val="22"/>
          <w:shd w:val="clear" w:color="auto" w:fill="FFFFFF"/>
        </w:rPr>
        <w:t>neither does shooting with</w:t>
      </w:r>
      <w:r w:rsidR="00D63B14">
        <w:rPr>
          <w:rFonts w:ascii="Arial" w:hAnsi="Arial" w:cs="Arial"/>
          <w:color w:val="202122"/>
          <w:sz w:val="22"/>
          <w:szCs w:val="22"/>
          <w:shd w:val="clear" w:color="auto" w:fill="FFFFFF"/>
        </w:rPr>
        <w:t xml:space="preserve"> the</w:t>
      </w:r>
      <w:r w:rsidR="009535A7" w:rsidRPr="000F2315">
        <w:rPr>
          <w:rFonts w:ascii="Arial" w:hAnsi="Arial" w:cs="Arial"/>
          <w:color w:val="202122"/>
          <w:sz w:val="22"/>
          <w:szCs w:val="22"/>
          <w:shd w:val="clear" w:color="auto" w:fill="FFFFFF"/>
        </w:rPr>
        <w:t xml:space="preserve"> Bushnell F</w:t>
      </w:r>
      <w:r w:rsidR="005236E7" w:rsidRPr="000F2315">
        <w:rPr>
          <w:rFonts w:ascii="Arial" w:hAnsi="Arial" w:cs="Arial"/>
          <w:color w:val="202122"/>
          <w:sz w:val="22"/>
          <w:szCs w:val="22"/>
          <w:shd w:val="clear" w:color="auto" w:fill="FFFFFF"/>
        </w:rPr>
        <w:t>S2</w:t>
      </w:r>
      <w:r w:rsidR="009535A7" w:rsidRPr="000F2315">
        <w:rPr>
          <w:rFonts w:ascii="Arial" w:hAnsi="Arial" w:cs="Arial"/>
          <w:color w:val="202122"/>
          <w:sz w:val="22"/>
          <w:szCs w:val="22"/>
          <w:shd w:val="clear" w:color="auto" w:fill="FFFFFF"/>
        </w:rPr>
        <w:t xml:space="preserve">,” </w:t>
      </w:r>
      <w:r w:rsidR="007D7EFA" w:rsidRPr="000F2315">
        <w:rPr>
          <w:rFonts w:ascii="Arial" w:hAnsi="Arial" w:cs="Arial"/>
          <w:color w:val="202122"/>
          <w:sz w:val="22"/>
          <w:szCs w:val="22"/>
          <w:shd w:val="clear" w:color="auto" w:fill="FFFFFF"/>
        </w:rPr>
        <w:t>said Harrison. “</w:t>
      </w:r>
      <w:r w:rsidR="003A5202" w:rsidRPr="000F2315">
        <w:rPr>
          <w:rFonts w:ascii="Arial" w:hAnsi="Arial" w:cs="Arial"/>
          <w:color w:val="202122"/>
          <w:sz w:val="22"/>
          <w:szCs w:val="22"/>
          <w:shd w:val="clear" w:color="auto" w:fill="FFFFFF"/>
        </w:rPr>
        <w:t xml:space="preserve">Throughout the match I </w:t>
      </w:r>
      <w:r w:rsidR="003B0D25" w:rsidRPr="000F2315">
        <w:rPr>
          <w:rFonts w:ascii="Arial" w:hAnsi="Arial" w:cs="Arial"/>
          <w:color w:val="202122"/>
          <w:sz w:val="22"/>
          <w:szCs w:val="22"/>
          <w:shd w:val="clear" w:color="auto" w:fill="FFFFFF"/>
        </w:rPr>
        <w:t>never had to worry about getting a clear</w:t>
      </w:r>
      <w:r w:rsidR="003A5202" w:rsidRPr="000F2315">
        <w:rPr>
          <w:rFonts w:ascii="Arial" w:hAnsi="Arial" w:cs="Arial"/>
          <w:color w:val="202122"/>
          <w:sz w:val="22"/>
          <w:szCs w:val="22"/>
          <w:shd w:val="clear" w:color="auto" w:fill="FFFFFF"/>
        </w:rPr>
        <w:t xml:space="preserve"> view through the lens and t</w:t>
      </w:r>
      <w:r w:rsidR="003B0D25" w:rsidRPr="000F2315">
        <w:rPr>
          <w:rFonts w:ascii="Arial" w:hAnsi="Arial" w:cs="Arial"/>
          <w:color w:val="202122"/>
          <w:sz w:val="22"/>
          <w:szCs w:val="22"/>
          <w:shd w:val="clear" w:color="auto" w:fill="FFFFFF"/>
        </w:rPr>
        <w:t>he dot is always nice an</w:t>
      </w:r>
      <w:r w:rsidR="004268D2" w:rsidRPr="000F2315">
        <w:rPr>
          <w:rFonts w:ascii="Arial" w:hAnsi="Arial" w:cs="Arial"/>
          <w:color w:val="202122"/>
          <w:sz w:val="22"/>
          <w:szCs w:val="22"/>
          <w:shd w:val="clear" w:color="auto" w:fill="FFFFFF"/>
        </w:rPr>
        <w:t xml:space="preserve">d crisp, allowing you to make that precise shot. Visual speed is </w:t>
      </w:r>
      <w:r w:rsidR="00666742" w:rsidRPr="000F2315">
        <w:rPr>
          <w:rFonts w:ascii="Arial" w:hAnsi="Arial" w:cs="Arial"/>
          <w:color w:val="202122"/>
          <w:sz w:val="22"/>
          <w:szCs w:val="22"/>
          <w:shd w:val="clear" w:color="auto" w:fill="FFFFFF"/>
        </w:rPr>
        <w:t>one of the most important factors and the Bushnell First Strike 2.</w:t>
      </w:r>
      <w:r w:rsidR="005236E7" w:rsidRPr="000F2315">
        <w:rPr>
          <w:rFonts w:ascii="Arial" w:hAnsi="Arial" w:cs="Arial"/>
          <w:color w:val="202122"/>
          <w:sz w:val="22"/>
          <w:szCs w:val="22"/>
          <w:shd w:val="clear" w:color="auto" w:fill="FFFFFF"/>
        </w:rPr>
        <w:t>0 g</w:t>
      </w:r>
      <w:r w:rsidR="00B61217" w:rsidRPr="000F2315">
        <w:rPr>
          <w:rFonts w:ascii="Arial" w:hAnsi="Arial" w:cs="Arial"/>
          <w:color w:val="202122"/>
          <w:sz w:val="22"/>
          <w:szCs w:val="22"/>
          <w:shd w:val="clear" w:color="auto" w:fill="FFFFFF"/>
        </w:rPr>
        <w:t>ives me that and more.”</w:t>
      </w:r>
    </w:p>
    <w:p w14:paraId="536DC3E8" w14:textId="77777777" w:rsidR="00E157EF" w:rsidRDefault="0085309B" w:rsidP="003C730F">
      <w:pPr>
        <w:spacing w:before="240" w:after="240" w:line="300" w:lineRule="atLeast"/>
        <w:ind w:right="-180"/>
        <w:rPr>
          <w:rFonts w:ascii="Arial" w:hAnsi="Arial" w:cs="Arial"/>
          <w:color w:val="202122"/>
          <w:sz w:val="22"/>
          <w:szCs w:val="22"/>
          <w:shd w:val="clear" w:color="auto" w:fill="FFFFFF"/>
        </w:rPr>
      </w:pPr>
      <w:r>
        <w:rPr>
          <w:rFonts w:ascii="Arial" w:hAnsi="Arial" w:cs="Arial"/>
          <w:color w:val="202122"/>
          <w:sz w:val="22"/>
          <w:szCs w:val="22"/>
          <w:shd w:val="clear" w:color="auto" w:fill="FFFFFF"/>
        </w:rPr>
        <w:t xml:space="preserve">Sponsored by the Steel Challenge Shooting Association and the United States Practical Shooting Association </w:t>
      </w:r>
      <w:r w:rsidR="00CB5216">
        <w:rPr>
          <w:rFonts w:ascii="Arial" w:hAnsi="Arial" w:cs="Arial"/>
          <w:color w:val="202122"/>
          <w:sz w:val="22"/>
          <w:szCs w:val="22"/>
          <w:shd w:val="clear" w:color="auto" w:fill="FFFFFF"/>
        </w:rPr>
        <w:t xml:space="preserve">(USPSA), the World Speed Shooting </w:t>
      </w:r>
      <w:r w:rsidR="003C730F">
        <w:rPr>
          <w:rFonts w:ascii="Arial" w:hAnsi="Arial" w:cs="Arial"/>
          <w:color w:val="202122"/>
          <w:sz w:val="22"/>
          <w:szCs w:val="22"/>
          <w:shd w:val="clear" w:color="auto" w:fill="FFFFFF"/>
        </w:rPr>
        <w:t>Championship is considered one of the most competitive and prestigious handgun competitions in the world. Throughout the match, Harrison note</w:t>
      </w:r>
      <w:r w:rsidR="00F44016">
        <w:rPr>
          <w:rFonts w:ascii="Arial" w:hAnsi="Arial" w:cs="Arial"/>
          <w:color w:val="202122"/>
          <w:sz w:val="22"/>
          <w:szCs w:val="22"/>
          <w:shd w:val="clear" w:color="auto" w:fill="FFFFFF"/>
        </w:rPr>
        <w:t>d</w:t>
      </w:r>
      <w:r w:rsidR="003C730F">
        <w:rPr>
          <w:rFonts w:ascii="Arial" w:hAnsi="Arial" w:cs="Arial"/>
          <w:color w:val="202122"/>
          <w:sz w:val="22"/>
          <w:szCs w:val="22"/>
          <w:shd w:val="clear" w:color="auto" w:fill="FFFFFF"/>
        </w:rPr>
        <w:t xml:space="preserve"> that Hoppe’s Black cleaning spray, Hoppe’s Elite gun oil and Hoppe’s Lead-B-Gone wipes were also part of her cleaning arsenal on one of the shooting sports biggest stages.</w:t>
      </w:r>
    </w:p>
    <w:p w14:paraId="5A825D08" w14:textId="75ACDC78" w:rsidR="00C667E3" w:rsidRPr="003C730F" w:rsidRDefault="00E157EF" w:rsidP="003C730F">
      <w:pPr>
        <w:spacing w:before="240" w:after="240" w:line="300" w:lineRule="atLeast"/>
        <w:ind w:right="-180"/>
        <w:rPr>
          <w:rFonts w:ascii="Arial" w:hAnsi="Arial" w:cs="Arial"/>
          <w:color w:val="202122"/>
          <w:sz w:val="22"/>
          <w:szCs w:val="22"/>
          <w:shd w:val="clear" w:color="auto" w:fill="FFFFFF"/>
        </w:rPr>
      </w:pPr>
      <w:r>
        <w:rPr>
          <w:rFonts w:ascii="Arial" w:hAnsi="Arial" w:cs="Arial"/>
          <w:color w:val="202122"/>
          <w:sz w:val="22"/>
          <w:szCs w:val="22"/>
          <w:shd w:val="clear" w:color="auto" w:fill="FFFFFF"/>
        </w:rPr>
        <w:t xml:space="preserve">In addition to her division wins, Harrison also set two new Ladies stage records in the Single Stack Division. On the ‘5 to Go’ stage, Harrison sent a record time of 12.52 seconds, and on </w:t>
      </w:r>
      <w:r w:rsidR="00F25A1D">
        <w:rPr>
          <w:rFonts w:ascii="Arial" w:hAnsi="Arial" w:cs="Arial"/>
          <w:color w:val="202122"/>
          <w:sz w:val="22"/>
          <w:szCs w:val="22"/>
          <w:shd w:val="clear" w:color="auto" w:fill="FFFFFF"/>
        </w:rPr>
        <w:t>‘Outer Limits’, she recorded a stage best 16.27 seconds. Harrison was the current record holder on both stages of fire entering the 2021 championsh</w:t>
      </w:r>
      <w:r w:rsidR="001E6365">
        <w:rPr>
          <w:rFonts w:ascii="Arial" w:hAnsi="Arial" w:cs="Arial"/>
          <w:color w:val="202122"/>
          <w:sz w:val="22"/>
          <w:szCs w:val="22"/>
          <w:shd w:val="clear" w:color="auto" w:fill="FFFFFF"/>
        </w:rPr>
        <w:t>ip.</w:t>
      </w:r>
      <w:r w:rsidR="003C730F">
        <w:rPr>
          <w:rFonts w:ascii="Arial" w:hAnsi="Arial" w:cs="Arial"/>
          <w:color w:val="202122"/>
          <w:sz w:val="22"/>
          <w:szCs w:val="22"/>
          <w:shd w:val="clear" w:color="auto" w:fill="FFFFFF"/>
        </w:rPr>
        <w:t xml:space="preserve"> </w:t>
      </w:r>
    </w:p>
    <w:p w14:paraId="130B5DFC" w14:textId="6B656544" w:rsidR="00256518" w:rsidRPr="000F2315" w:rsidRDefault="00256518" w:rsidP="00E06666">
      <w:pPr>
        <w:spacing w:before="240" w:after="240" w:line="300" w:lineRule="atLeast"/>
        <w:rPr>
          <w:rFonts w:ascii="Arial" w:hAnsi="Arial" w:cs="Arial"/>
          <w:sz w:val="22"/>
          <w:szCs w:val="22"/>
        </w:rPr>
      </w:pPr>
      <w:r w:rsidRPr="000F2315">
        <w:rPr>
          <w:rFonts w:ascii="Arial" w:hAnsi="Arial" w:cs="Arial"/>
          <w:color w:val="202122"/>
          <w:sz w:val="22"/>
          <w:szCs w:val="22"/>
          <w:shd w:val="clear" w:color="auto" w:fill="FFFFFF"/>
        </w:rPr>
        <w:t>Harrison</w:t>
      </w:r>
      <w:r w:rsidR="001E7F27" w:rsidRPr="000F2315">
        <w:rPr>
          <w:rFonts w:ascii="Arial" w:hAnsi="Arial" w:cs="Arial"/>
          <w:color w:val="202122"/>
          <w:sz w:val="22"/>
          <w:szCs w:val="22"/>
          <w:shd w:val="clear" w:color="auto" w:fill="FFFFFF"/>
        </w:rPr>
        <w:t xml:space="preserve"> has a long track record of </w:t>
      </w:r>
      <w:r w:rsidR="007341C9" w:rsidRPr="000F2315">
        <w:rPr>
          <w:rFonts w:ascii="Arial" w:hAnsi="Arial" w:cs="Arial"/>
          <w:color w:val="202122"/>
          <w:sz w:val="22"/>
          <w:szCs w:val="22"/>
          <w:shd w:val="clear" w:color="auto" w:fill="FFFFFF"/>
        </w:rPr>
        <w:t xml:space="preserve">success in competitive shooting. She </w:t>
      </w:r>
      <w:r w:rsidR="00E32AD7" w:rsidRPr="000F2315">
        <w:rPr>
          <w:rFonts w:ascii="Arial" w:hAnsi="Arial" w:cs="Arial"/>
          <w:color w:val="202122"/>
          <w:sz w:val="22"/>
          <w:szCs w:val="22"/>
          <w:shd w:val="clear" w:color="auto" w:fill="FFFFFF"/>
        </w:rPr>
        <w:t>was</w:t>
      </w:r>
      <w:r w:rsidRPr="000F2315">
        <w:rPr>
          <w:rFonts w:ascii="Arial" w:hAnsi="Arial" w:cs="Arial"/>
          <w:color w:val="202122"/>
          <w:sz w:val="22"/>
          <w:szCs w:val="22"/>
          <w:shd w:val="clear" w:color="auto" w:fill="FFFFFF"/>
        </w:rPr>
        <w:t xml:space="preserve"> the first female shooter to achieve Grand Master status with the USPSA and boasts a</w:t>
      </w:r>
      <w:r w:rsidR="00E32AD7" w:rsidRPr="000F2315">
        <w:rPr>
          <w:rFonts w:ascii="Arial" w:hAnsi="Arial" w:cs="Arial"/>
          <w:color w:val="202122"/>
          <w:sz w:val="22"/>
          <w:szCs w:val="22"/>
          <w:shd w:val="clear" w:color="auto" w:fill="FFFFFF"/>
        </w:rPr>
        <w:t xml:space="preserve"> long </w:t>
      </w:r>
      <w:r w:rsidRPr="000F2315">
        <w:rPr>
          <w:rFonts w:ascii="Arial" w:hAnsi="Arial" w:cs="Arial"/>
          <w:color w:val="202122"/>
          <w:sz w:val="22"/>
          <w:szCs w:val="22"/>
          <w:shd w:val="clear" w:color="auto" w:fill="FFFFFF"/>
        </w:rPr>
        <w:t>list of accolades across five shooting disciplines, including multiple World and National Champion shooting titles.</w:t>
      </w:r>
    </w:p>
    <w:p w14:paraId="4CEB935E" w14:textId="7A60B310" w:rsidR="00055848" w:rsidRPr="009D14F5" w:rsidRDefault="00365014" w:rsidP="00E06666">
      <w:pPr>
        <w:spacing w:before="240" w:after="240" w:line="300" w:lineRule="atLeast"/>
        <w:rPr>
          <w:rFonts w:ascii="Arial" w:hAnsi="Arial" w:cs="Arial"/>
          <w:sz w:val="22"/>
          <w:szCs w:val="22"/>
        </w:rPr>
      </w:pPr>
      <w:r w:rsidRPr="000F2315">
        <w:rPr>
          <w:rFonts w:ascii="Arial" w:hAnsi="Arial" w:cs="Arial"/>
          <w:sz w:val="22"/>
          <w:szCs w:val="22"/>
        </w:rPr>
        <w:t xml:space="preserve">To learn more about </w:t>
      </w:r>
      <w:r w:rsidR="00312589" w:rsidRPr="000F2315">
        <w:rPr>
          <w:rFonts w:ascii="Arial" w:hAnsi="Arial" w:cs="Arial"/>
          <w:sz w:val="22"/>
          <w:szCs w:val="22"/>
        </w:rPr>
        <w:t>Harrison and why she trust</w:t>
      </w:r>
      <w:r w:rsidR="000C1DFE" w:rsidRPr="000F2315">
        <w:rPr>
          <w:rFonts w:ascii="Arial" w:hAnsi="Arial" w:cs="Arial"/>
          <w:sz w:val="22"/>
          <w:szCs w:val="22"/>
        </w:rPr>
        <w:t>s</w:t>
      </w:r>
      <w:r w:rsidR="00312589" w:rsidRPr="000F2315">
        <w:rPr>
          <w:rFonts w:ascii="Arial" w:hAnsi="Arial" w:cs="Arial"/>
          <w:sz w:val="22"/>
          <w:szCs w:val="22"/>
        </w:rPr>
        <w:t xml:space="preserve"> Bushnell and Hoppe’s products to</w:t>
      </w:r>
      <w:r w:rsidR="000C1DFE" w:rsidRPr="000F2315">
        <w:rPr>
          <w:rFonts w:ascii="Arial" w:hAnsi="Arial" w:cs="Arial"/>
          <w:sz w:val="22"/>
          <w:szCs w:val="22"/>
        </w:rPr>
        <w:t xml:space="preserve"> help her </w:t>
      </w:r>
      <w:r w:rsidR="00C76627" w:rsidRPr="000F2315">
        <w:rPr>
          <w:rFonts w:ascii="Arial" w:hAnsi="Arial" w:cs="Arial"/>
          <w:sz w:val="22"/>
          <w:szCs w:val="22"/>
        </w:rPr>
        <w:t>performance at her best visit</w:t>
      </w:r>
      <w:r w:rsidR="00312589" w:rsidRPr="000F2315">
        <w:rPr>
          <w:rFonts w:ascii="Arial" w:hAnsi="Arial" w:cs="Arial"/>
          <w:sz w:val="22"/>
          <w:szCs w:val="22"/>
        </w:rPr>
        <w:t xml:space="preserve"> </w:t>
      </w:r>
      <w:hyperlink r:id="rId9" w:history="1">
        <w:r w:rsidRPr="000F2315">
          <w:rPr>
            <w:rStyle w:val="Hyperlink"/>
            <w:rFonts w:ascii="Arial" w:hAnsi="Arial" w:cs="Arial"/>
            <w:sz w:val="22"/>
            <w:szCs w:val="22"/>
          </w:rPr>
          <w:t>Bushnell.com</w:t>
        </w:r>
      </w:hyperlink>
      <w:r w:rsidR="00C76627" w:rsidRPr="000F2315">
        <w:rPr>
          <w:rFonts w:ascii="Arial" w:hAnsi="Arial" w:cs="Arial"/>
          <w:sz w:val="22"/>
          <w:szCs w:val="22"/>
        </w:rPr>
        <w:t xml:space="preserve"> and</w:t>
      </w:r>
      <w:r w:rsidR="00055848" w:rsidRPr="000F2315">
        <w:rPr>
          <w:rFonts w:ascii="Arial" w:hAnsi="Arial" w:cs="Arial"/>
          <w:sz w:val="22"/>
          <w:szCs w:val="22"/>
        </w:rPr>
        <w:t xml:space="preserve"> </w:t>
      </w:r>
      <w:hyperlink r:id="rId10" w:history="1">
        <w:r w:rsidR="00055848" w:rsidRPr="000F2315">
          <w:rPr>
            <w:rStyle w:val="Hyperlink"/>
            <w:rFonts w:ascii="Arial" w:hAnsi="Arial" w:cs="Arial"/>
            <w:sz w:val="22"/>
            <w:szCs w:val="22"/>
          </w:rPr>
          <w:t>Hoppes.com/</w:t>
        </w:r>
      </w:hyperlink>
      <w:r w:rsidR="00055848" w:rsidRPr="000F2315">
        <w:rPr>
          <w:rFonts w:ascii="Arial" w:hAnsi="Arial" w:cs="Arial"/>
          <w:sz w:val="22"/>
          <w:szCs w:val="22"/>
        </w:rPr>
        <w:t>.</w:t>
      </w:r>
    </w:p>
    <w:p w14:paraId="53A34357" w14:textId="77777777" w:rsidR="004C3046" w:rsidRDefault="004C3046" w:rsidP="00E06666">
      <w:pPr>
        <w:spacing w:after="120"/>
        <w:rPr>
          <w:rFonts w:ascii="Arial" w:hAnsi="Arial" w:cs="Arial"/>
          <w:b/>
          <w:bCs/>
          <w:sz w:val="18"/>
          <w:szCs w:val="18"/>
        </w:rPr>
      </w:pPr>
    </w:p>
    <w:p w14:paraId="62B0A98B" w14:textId="77777777" w:rsidR="004C3046" w:rsidRDefault="004C3046" w:rsidP="00E06666">
      <w:pPr>
        <w:spacing w:after="120"/>
        <w:rPr>
          <w:rFonts w:ascii="Arial" w:hAnsi="Arial" w:cs="Arial"/>
          <w:b/>
          <w:bCs/>
          <w:sz w:val="18"/>
          <w:szCs w:val="18"/>
        </w:rPr>
      </w:pPr>
    </w:p>
    <w:p w14:paraId="364E5893" w14:textId="5C0C65F7" w:rsidR="00EE4BA8" w:rsidRPr="009D14F5" w:rsidRDefault="00EE4BA8" w:rsidP="00E06666">
      <w:pPr>
        <w:spacing w:after="120"/>
        <w:rPr>
          <w:rFonts w:ascii="Arial" w:hAnsi="Arial" w:cs="Arial"/>
          <w:b/>
          <w:bCs/>
          <w:sz w:val="18"/>
          <w:szCs w:val="18"/>
        </w:rPr>
      </w:pPr>
      <w:r w:rsidRPr="009D14F5">
        <w:rPr>
          <w:rFonts w:ascii="Arial" w:hAnsi="Arial" w:cs="Arial"/>
          <w:b/>
          <w:bCs/>
          <w:sz w:val="18"/>
          <w:szCs w:val="18"/>
        </w:rPr>
        <w:lastRenderedPageBreak/>
        <w:t>About Bushnell</w:t>
      </w:r>
    </w:p>
    <w:p w14:paraId="76A8DCFC" w14:textId="048164C7" w:rsidR="00EE4BA8" w:rsidRDefault="00EE4BA8" w:rsidP="00E06666">
      <w:pPr>
        <w:spacing w:after="120"/>
        <w:rPr>
          <w:rFonts w:ascii="Arial" w:hAnsi="Arial" w:cs="Arial"/>
          <w:bCs/>
          <w:sz w:val="18"/>
          <w:szCs w:val="18"/>
        </w:rPr>
      </w:pPr>
      <w:r w:rsidRPr="009D14F5">
        <w:rPr>
          <w:rFonts w:ascii="Arial" w:hAnsi="Arial" w:cs="Arial"/>
          <w:bCs/>
          <w:sz w:val="18"/>
          <w:szCs w:val="18"/>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9D14F5">
        <w:rPr>
          <w:rFonts w:ascii="Arial" w:hAnsi="Arial" w:cs="Arial"/>
          <w:bCs/>
          <w:sz w:val="18"/>
          <w:szCs w:val="18"/>
        </w:rPr>
        <w:t>all of</w:t>
      </w:r>
      <w:proofErr w:type="gramEnd"/>
      <w:r w:rsidRPr="009D14F5">
        <w:rPr>
          <w:rFonts w:ascii="Arial" w:hAnsi="Arial" w:cs="Arial"/>
          <w:bCs/>
          <w:sz w:val="18"/>
          <w:szCs w:val="18"/>
        </w:rPr>
        <w:t xml:space="preserve"> the sports optics categories, and our products have consistently won design and performance awards. Our product lines enhance the enjoyment of every outdoor pursuit from spectator sports, nature study, hunting, </w:t>
      </w:r>
      <w:proofErr w:type="gramStart"/>
      <w:r w:rsidRPr="009D14F5">
        <w:rPr>
          <w:rFonts w:ascii="Arial" w:hAnsi="Arial" w:cs="Arial"/>
          <w:bCs/>
          <w:sz w:val="18"/>
          <w:szCs w:val="18"/>
        </w:rPr>
        <w:t>fishing</w:t>
      </w:r>
      <w:proofErr w:type="gramEnd"/>
      <w:r w:rsidRPr="009D14F5">
        <w:rPr>
          <w:rFonts w:ascii="Arial" w:hAnsi="Arial" w:cs="Arial"/>
          <w:bCs/>
          <w:sz w:val="18"/>
          <w:szCs w:val="18"/>
        </w:rPr>
        <w:t xml:space="preserve"> and birding to stargazing. For news and information, visit </w:t>
      </w:r>
      <w:hyperlink r:id="rId11" w:history="1">
        <w:r w:rsidRPr="009D14F5">
          <w:rPr>
            <w:rStyle w:val="Hyperlink"/>
            <w:rFonts w:ascii="Arial" w:hAnsi="Arial" w:cs="Arial"/>
            <w:bCs/>
            <w:sz w:val="18"/>
            <w:szCs w:val="18"/>
          </w:rPr>
          <w:t>www.bushnell.com</w:t>
        </w:r>
      </w:hyperlink>
      <w:r w:rsidRPr="009D14F5">
        <w:rPr>
          <w:rFonts w:ascii="Arial" w:hAnsi="Arial" w:cs="Arial"/>
          <w:bCs/>
          <w:sz w:val="18"/>
          <w:szCs w:val="18"/>
        </w:rPr>
        <w:t xml:space="preserve"> or follow us on Instagram at </w:t>
      </w:r>
      <w:hyperlink r:id="rId12" w:history="1">
        <w:r w:rsidRPr="009D14F5">
          <w:rPr>
            <w:rStyle w:val="Hyperlink"/>
            <w:rFonts w:ascii="Arial" w:hAnsi="Arial" w:cs="Arial"/>
            <w:bCs/>
            <w:sz w:val="18"/>
            <w:szCs w:val="18"/>
          </w:rPr>
          <w:t>www.instagram.com/bushnell_official/</w:t>
        </w:r>
      </w:hyperlink>
      <w:r w:rsidRPr="009D14F5">
        <w:rPr>
          <w:rFonts w:ascii="Arial" w:hAnsi="Arial" w:cs="Arial"/>
          <w:bCs/>
          <w:sz w:val="18"/>
          <w:szCs w:val="18"/>
        </w:rPr>
        <w:t xml:space="preserve"> and Facebook at </w:t>
      </w:r>
      <w:hyperlink r:id="rId13" w:history="1">
        <w:r w:rsidRPr="009D14F5">
          <w:rPr>
            <w:rStyle w:val="Hyperlink"/>
            <w:rFonts w:ascii="Arial" w:hAnsi="Arial" w:cs="Arial"/>
            <w:bCs/>
            <w:sz w:val="18"/>
            <w:szCs w:val="18"/>
          </w:rPr>
          <w:t>www.facebook.com/bushnell</w:t>
        </w:r>
      </w:hyperlink>
      <w:r w:rsidRPr="009D14F5">
        <w:rPr>
          <w:rFonts w:ascii="Arial" w:hAnsi="Arial" w:cs="Arial"/>
          <w:bCs/>
          <w:sz w:val="18"/>
          <w:szCs w:val="18"/>
        </w:rPr>
        <w:t>.</w:t>
      </w:r>
    </w:p>
    <w:p w14:paraId="5F6B4B8A" w14:textId="77777777" w:rsidR="000F2315" w:rsidRPr="000F2315" w:rsidRDefault="000F2315" w:rsidP="000F2315">
      <w:pPr>
        <w:pStyle w:val="NormalWeb"/>
        <w:rPr>
          <w:rFonts w:ascii="Arial" w:hAnsi="Arial" w:cs="Arial"/>
          <w:sz w:val="18"/>
          <w:szCs w:val="18"/>
        </w:rPr>
      </w:pPr>
      <w:r w:rsidRPr="000F2315">
        <w:rPr>
          <w:rStyle w:val="Strong"/>
          <w:rFonts w:ascii="Arial" w:hAnsi="Arial" w:cs="Arial"/>
          <w:sz w:val="18"/>
          <w:szCs w:val="18"/>
          <w:shd w:val="clear" w:color="auto" w:fill="FFFFFF"/>
        </w:rPr>
        <w:t xml:space="preserve">About Hoppe’s </w:t>
      </w:r>
      <w:r w:rsidRPr="000F2315">
        <w:rPr>
          <w:rFonts w:ascii="Arial" w:hAnsi="Arial" w:cs="Arial"/>
          <w:sz w:val="18"/>
          <w:szCs w:val="18"/>
        </w:rPr>
        <w:br/>
      </w:r>
      <w:r w:rsidRPr="000F2315">
        <w:rPr>
          <w:rFonts w:ascii="Arial" w:hAnsi="Arial" w:cs="Arial"/>
          <w:sz w:val="18"/>
          <w:szCs w:val="18"/>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0F2315">
        <w:rPr>
          <w:rFonts w:ascii="Arial" w:hAnsi="Arial" w:cs="Arial"/>
          <w:sz w:val="18"/>
          <w:szCs w:val="18"/>
          <w:shd w:val="clear" w:color="auto" w:fill="FFFFFF"/>
        </w:rPr>
        <w:t>actually helped</w:t>
      </w:r>
      <w:proofErr w:type="gramEnd"/>
      <w:r w:rsidRPr="000F2315">
        <w:rPr>
          <w:rFonts w:ascii="Arial" w:hAnsi="Arial" w:cs="Arial"/>
          <w:sz w:val="18"/>
          <w:szCs w:val="18"/>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 popular and versatile No. 9 and the quick and easy </w:t>
      </w:r>
      <w:proofErr w:type="spellStart"/>
      <w:r w:rsidRPr="000F2315">
        <w:rPr>
          <w:rFonts w:ascii="Arial" w:hAnsi="Arial" w:cs="Arial"/>
          <w:sz w:val="18"/>
          <w:szCs w:val="18"/>
          <w:shd w:val="clear" w:color="auto" w:fill="FFFFFF"/>
        </w:rPr>
        <w:t>BoreSnake</w:t>
      </w:r>
      <w:proofErr w:type="spellEnd"/>
      <w:r w:rsidRPr="000F2315">
        <w:rPr>
          <w:rFonts w:ascii="Arial" w:hAnsi="Arial" w:cs="Arial"/>
          <w:sz w:val="18"/>
          <w:szCs w:val="18"/>
          <w:shd w:val="clear" w:color="auto" w:fill="FFFFFF"/>
        </w:rPr>
        <w:t>, to the marvel of efficiency we call Gun Medic, Hoppe’s is the only name you need to know for firearm cleaning and protection. For more information, visit</w:t>
      </w:r>
      <w:r w:rsidRPr="000F2315">
        <w:rPr>
          <w:rFonts w:ascii="Arial" w:hAnsi="Arial" w:cs="Arial"/>
          <w:sz w:val="18"/>
          <w:szCs w:val="18"/>
        </w:rPr>
        <w:t xml:space="preserve"> </w:t>
      </w:r>
      <w:hyperlink r:id="rId14" w:history="1">
        <w:r w:rsidRPr="000F2315">
          <w:rPr>
            <w:rStyle w:val="Hyperlink"/>
            <w:rFonts w:ascii="Arial" w:hAnsi="Arial" w:cs="Arial"/>
            <w:sz w:val="18"/>
            <w:szCs w:val="18"/>
          </w:rPr>
          <w:t>www.hoppes.com</w:t>
        </w:r>
      </w:hyperlink>
      <w:r w:rsidRPr="000F2315">
        <w:rPr>
          <w:rFonts w:ascii="Arial" w:hAnsi="Arial" w:cs="Arial"/>
          <w:sz w:val="18"/>
          <w:szCs w:val="18"/>
        </w:rPr>
        <w:t xml:space="preserve">, connect on Instagram at </w:t>
      </w:r>
      <w:hyperlink r:id="rId15" w:history="1">
        <w:r w:rsidRPr="000F2315">
          <w:rPr>
            <w:rStyle w:val="Hyperlink"/>
            <w:rFonts w:ascii="Arial" w:hAnsi="Arial" w:cs="Arial"/>
            <w:sz w:val="18"/>
            <w:szCs w:val="18"/>
          </w:rPr>
          <w:t>www.instagram.com/hoppesguncare/</w:t>
        </w:r>
      </w:hyperlink>
      <w:r w:rsidRPr="000F2315">
        <w:rPr>
          <w:rFonts w:ascii="Arial" w:hAnsi="Arial" w:cs="Arial"/>
          <w:sz w:val="18"/>
          <w:szCs w:val="18"/>
        </w:rPr>
        <w:t xml:space="preserve"> or on Facebook at </w:t>
      </w:r>
      <w:hyperlink r:id="rId16" w:history="1">
        <w:r w:rsidRPr="000F2315">
          <w:rPr>
            <w:rStyle w:val="Hyperlink"/>
            <w:rFonts w:ascii="Arial" w:hAnsi="Arial" w:cs="Arial"/>
            <w:sz w:val="18"/>
            <w:szCs w:val="18"/>
          </w:rPr>
          <w:t>www.facebook.com/hoppesguncare</w:t>
        </w:r>
      </w:hyperlink>
      <w:r w:rsidRPr="000F2315">
        <w:rPr>
          <w:rFonts w:ascii="Arial" w:hAnsi="Arial" w:cs="Arial"/>
          <w:sz w:val="18"/>
          <w:szCs w:val="18"/>
        </w:rPr>
        <w:t xml:space="preserve">. </w:t>
      </w:r>
    </w:p>
    <w:p w14:paraId="7303E1C9" w14:textId="76F9BE66" w:rsidR="00055848" w:rsidRDefault="00055848" w:rsidP="00E06666">
      <w:pPr>
        <w:spacing w:after="120"/>
        <w:rPr>
          <w:rFonts w:ascii="Arial" w:hAnsi="Arial" w:cs="Arial"/>
          <w:bCs/>
          <w:sz w:val="18"/>
          <w:szCs w:val="18"/>
        </w:rPr>
      </w:pPr>
    </w:p>
    <w:p w14:paraId="660A3BEC" w14:textId="77777777" w:rsidR="00055848" w:rsidRPr="009D14F5" w:rsidRDefault="00055848" w:rsidP="00E06666">
      <w:pPr>
        <w:spacing w:after="120"/>
        <w:rPr>
          <w:rFonts w:ascii="Arial" w:hAnsi="Arial" w:cs="Arial"/>
          <w:bCs/>
          <w:sz w:val="18"/>
          <w:szCs w:val="18"/>
        </w:rPr>
      </w:pPr>
    </w:p>
    <w:p w14:paraId="13FFC475" w14:textId="77777777" w:rsidR="007A350C" w:rsidRPr="00B52B30" w:rsidRDefault="007A350C" w:rsidP="00EE4BA8">
      <w:pPr>
        <w:rPr>
          <w:rFonts w:ascii="Arial" w:hAnsi="Arial" w:cs="Arial"/>
        </w:rPr>
      </w:pPr>
    </w:p>
    <w:p w14:paraId="02C2915E" w14:textId="77777777"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u w:val="single"/>
        </w:rPr>
        <w:t>Contact</w:t>
      </w:r>
      <w:r w:rsidRPr="00B52B30">
        <w:rPr>
          <w:rFonts w:ascii="Arial" w:hAnsi="Arial" w:cs="Arial"/>
          <w:sz w:val="16"/>
          <w:szCs w:val="16"/>
        </w:rPr>
        <w:t>: Matt Rice</w:t>
      </w:r>
      <w:r w:rsidRPr="00B52B30">
        <w:rPr>
          <w:rFonts w:ascii="Arial" w:hAnsi="Arial" w:cs="Arial"/>
          <w:sz w:val="16"/>
          <w:szCs w:val="16"/>
        </w:rPr>
        <w:tab/>
      </w:r>
      <w:r w:rsidRPr="00B52B30">
        <w:rPr>
          <w:rFonts w:ascii="Arial" w:hAnsi="Arial" w:cs="Arial"/>
          <w:sz w:val="16"/>
          <w:szCs w:val="16"/>
          <w:u w:val="single"/>
        </w:rPr>
        <w:t>Product Requests</w:t>
      </w:r>
      <w:r w:rsidRPr="00B52B30">
        <w:rPr>
          <w:rFonts w:ascii="Arial" w:hAnsi="Arial" w:cs="Arial"/>
          <w:sz w:val="16"/>
          <w:szCs w:val="16"/>
        </w:rPr>
        <w:t>: Will Folsom</w:t>
      </w:r>
    </w:p>
    <w:p w14:paraId="7D4F69CF" w14:textId="77777777"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Sr. Manager Media Relations</w:t>
      </w:r>
      <w:r w:rsidRPr="00B52B30">
        <w:rPr>
          <w:rFonts w:ascii="Arial" w:hAnsi="Arial" w:cs="Arial"/>
          <w:sz w:val="16"/>
          <w:szCs w:val="16"/>
        </w:rPr>
        <w:tab/>
        <w:t>Public Relations Associate</w:t>
      </w:r>
    </w:p>
    <w:p w14:paraId="6A9B1FE9" w14:textId="77777777"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Outdoor Products</w:t>
      </w:r>
      <w:r w:rsidRPr="00B52B30">
        <w:rPr>
          <w:rFonts w:ascii="Arial" w:hAnsi="Arial" w:cs="Arial"/>
          <w:sz w:val="16"/>
          <w:szCs w:val="16"/>
        </w:rPr>
        <w:tab/>
        <w:t>Swanson Russell</w:t>
      </w:r>
    </w:p>
    <w:p w14:paraId="5C242C32" w14:textId="77777777" w:rsidR="007A350C" w:rsidRPr="00B52B30" w:rsidRDefault="007A350C" w:rsidP="007A350C">
      <w:pPr>
        <w:tabs>
          <w:tab w:val="left" w:pos="0"/>
          <w:tab w:val="left" w:pos="2880"/>
        </w:tabs>
        <w:rPr>
          <w:rFonts w:ascii="Arial" w:hAnsi="Arial" w:cs="Arial"/>
          <w:sz w:val="16"/>
          <w:szCs w:val="16"/>
        </w:rPr>
      </w:pPr>
      <w:r w:rsidRPr="00B52B30">
        <w:rPr>
          <w:rFonts w:ascii="Arial" w:hAnsi="Arial" w:cs="Arial"/>
          <w:sz w:val="16"/>
          <w:szCs w:val="16"/>
        </w:rPr>
        <w:t>(913) 689-3713</w:t>
      </w:r>
      <w:r w:rsidRPr="00B52B30">
        <w:rPr>
          <w:rFonts w:ascii="Arial" w:hAnsi="Arial" w:cs="Arial"/>
          <w:sz w:val="16"/>
          <w:szCs w:val="16"/>
        </w:rPr>
        <w:tab/>
        <w:t>(402) 437-6404</w:t>
      </w:r>
    </w:p>
    <w:p w14:paraId="72C07259" w14:textId="77777777" w:rsidR="007A350C" w:rsidRPr="00B52B30" w:rsidRDefault="001E6365" w:rsidP="007A350C">
      <w:pPr>
        <w:tabs>
          <w:tab w:val="right" w:pos="720"/>
          <w:tab w:val="left" w:pos="2880"/>
        </w:tabs>
        <w:rPr>
          <w:rFonts w:ascii="Arial" w:hAnsi="Arial" w:cs="Arial"/>
          <w:sz w:val="16"/>
          <w:szCs w:val="16"/>
        </w:rPr>
      </w:pPr>
      <w:hyperlink r:id="rId17">
        <w:r w:rsidR="007A350C" w:rsidRPr="00B52B30">
          <w:rPr>
            <w:rStyle w:val="Hyperlink"/>
            <w:rFonts w:ascii="Arial" w:hAnsi="Arial" w:cs="Arial"/>
            <w:sz w:val="16"/>
            <w:szCs w:val="16"/>
          </w:rPr>
          <w:t>Matt.rice@VistaOutdoor.com</w:t>
        </w:r>
      </w:hyperlink>
      <w:r w:rsidR="007A350C" w:rsidRPr="00B52B30">
        <w:rPr>
          <w:rFonts w:ascii="Arial" w:hAnsi="Arial" w:cs="Arial"/>
        </w:rPr>
        <w:tab/>
      </w:r>
      <w:hyperlink r:id="rId18">
        <w:r w:rsidR="007A350C" w:rsidRPr="00B52B30">
          <w:rPr>
            <w:rStyle w:val="Hyperlink"/>
            <w:rFonts w:ascii="Arial" w:hAnsi="Arial" w:cs="Arial"/>
            <w:sz w:val="16"/>
            <w:szCs w:val="16"/>
          </w:rPr>
          <w:t>willf@swansonrussell.com</w:t>
        </w:r>
      </w:hyperlink>
    </w:p>
    <w:p w14:paraId="529A679A" w14:textId="14E33812" w:rsidR="3CCEBF68" w:rsidRPr="00B52B30"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color w:val="0000FF"/>
          <w:sz w:val="16"/>
          <w:szCs w:val="16"/>
        </w:rPr>
      </w:pPr>
    </w:p>
    <w:p w14:paraId="1FB72550" w14:textId="3817BFF3" w:rsidR="3CCEBF68" w:rsidRPr="00B52B30" w:rsidRDefault="3CCEBF68" w:rsidP="3CCEBF68">
      <w:pPr>
        <w:rPr>
          <w:rFonts w:ascii="Arial" w:hAnsi="Arial" w:cs="Arial"/>
        </w:rPr>
      </w:pPr>
    </w:p>
    <w:p w14:paraId="51BFACEA" w14:textId="0324D9B8" w:rsidR="00B44E77" w:rsidRPr="00B52B30" w:rsidRDefault="00EE4BA8" w:rsidP="00C23C74">
      <w:pPr>
        <w:jc w:val="center"/>
        <w:rPr>
          <w:rFonts w:ascii="Arial" w:hAnsi="Arial" w:cs="Arial"/>
          <w:sz w:val="22"/>
          <w:szCs w:val="22"/>
        </w:rPr>
      </w:pPr>
      <w:r w:rsidRPr="00B52B30">
        <w:rPr>
          <w:rFonts w:ascii="Arial" w:hAnsi="Arial" w:cs="Arial"/>
        </w:rPr>
        <w:t>###</w:t>
      </w:r>
    </w:p>
    <w:sectPr w:rsidR="00B44E77" w:rsidRPr="00B52B30" w:rsidSect="00E0666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3FB8"/>
    <w:rsid w:val="000377FD"/>
    <w:rsid w:val="00055848"/>
    <w:rsid w:val="00080D85"/>
    <w:rsid w:val="00092A32"/>
    <w:rsid w:val="000A202D"/>
    <w:rsid w:val="000B729E"/>
    <w:rsid w:val="000C1DFE"/>
    <w:rsid w:val="000F2315"/>
    <w:rsid w:val="000F558A"/>
    <w:rsid w:val="000F5E70"/>
    <w:rsid w:val="00114654"/>
    <w:rsid w:val="00155720"/>
    <w:rsid w:val="00160859"/>
    <w:rsid w:val="00187571"/>
    <w:rsid w:val="001C71B6"/>
    <w:rsid w:val="001E6365"/>
    <w:rsid w:val="001E7F27"/>
    <w:rsid w:val="001F78E8"/>
    <w:rsid w:val="00212AA9"/>
    <w:rsid w:val="0021712F"/>
    <w:rsid w:val="002302BD"/>
    <w:rsid w:val="00245FA3"/>
    <w:rsid w:val="00255848"/>
    <w:rsid w:val="00256518"/>
    <w:rsid w:val="00297E37"/>
    <w:rsid w:val="002A0A33"/>
    <w:rsid w:val="002D2D1C"/>
    <w:rsid w:val="002F042D"/>
    <w:rsid w:val="00306AF5"/>
    <w:rsid w:val="00312589"/>
    <w:rsid w:val="0031754F"/>
    <w:rsid w:val="0032181F"/>
    <w:rsid w:val="00365014"/>
    <w:rsid w:val="003771F2"/>
    <w:rsid w:val="003A5202"/>
    <w:rsid w:val="003B0D25"/>
    <w:rsid w:val="003B79EC"/>
    <w:rsid w:val="003C730F"/>
    <w:rsid w:val="003E38DE"/>
    <w:rsid w:val="003F066D"/>
    <w:rsid w:val="00412182"/>
    <w:rsid w:val="00415424"/>
    <w:rsid w:val="004268D2"/>
    <w:rsid w:val="00462D0F"/>
    <w:rsid w:val="0047024B"/>
    <w:rsid w:val="00471DB5"/>
    <w:rsid w:val="004837EC"/>
    <w:rsid w:val="004A3F99"/>
    <w:rsid w:val="004C3046"/>
    <w:rsid w:val="004C4658"/>
    <w:rsid w:val="004C78F5"/>
    <w:rsid w:val="004E460A"/>
    <w:rsid w:val="004F5AB7"/>
    <w:rsid w:val="004F690F"/>
    <w:rsid w:val="00516B20"/>
    <w:rsid w:val="005236E7"/>
    <w:rsid w:val="00532B4D"/>
    <w:rsid w:val="0056424C"/>
    <w:rsid w:val="0058790A"/>
    <w:rsid w:val="005F2E1A"/>
    <w:rsid w:val="006227CD"/>
    <w:rsid w:val="0063614C"/>
    <w:rsid w:val="00663771"/>
    <w:rsid w:val="00666742"/>
    <w:rsid w:val="0068120B"/>
    <w:rsid w:val="006C40BF"/>
    <w:rsid w:val="006C555D"/>
    <w:rsid w:val="006E7578"/>
    <w:rsid w:val="00715781"/>
    <w:rsid w:val="007205A9"/>
    <w:rsid w:val="00723D1A"/>
    <w:rsid w:val="007341C9"/>
    <w:rsid w:val="00736CA2"/>
    <w:rsid w:val="00765D9D"/>
    <w:rsid w:val="00767419"/>
    <w:rsid w:val="00772BEE"/>
    <w:rsid w:val="007926BD"/>
    <w:rsid w:val="00794BE5"/>
    <w:rsid w:val="007A350C"/>
    <w:rsid w:val="007D7EFA"/>
    <w:rsid w:val="007E2ED5"/>
    <w:rsid w:val="007F39B9"/>
    <w:rsid w:val="007F45CB"/>
    <w:rsid w:val="008013C1"/>
    <w:rsid w:val="00803E23"/>
    <w:rsid w:val="008078DC"/>
    <w:rsid w:val="0081208B"/>
    <w:rsid w:val="0081748C"/>
    <w:rsid w:val="0085309B"/>
    <w:rsid w:val="00880BE4"/>
    <w:rsid w:val="00895D18"/>
    <w:rsid w:val="008A1DAC"/>
    <w:rsid w:val="008D1653"/>
    <w:rsid w:val="008F2D1B"/>
    <w:rsid w:val="00904BBB"/>
    <w:rsid w:val="009209C0"/>
    <w:rsid w:val="009242EA"/>
    <w:rsid w:val="00930B86"/>
    <w:rsid w:val="00933B3F"/>
    <w:rsid w:val="009535A7"/>
    <w:rsid w:val="00981944"/>
    <w:rsid w:val="009961BF"/>
    <w:rsid w:val="009A5445"/>
    <w:rsid w:val="009C7982"/>
    <w:rsid w:val="009D14F5"/>
    <w:rsid w:val="00A34E41"/>
    <w:rsid w:val="00A354E6"/>
    <w:rsid w:val="00A61CC5"/>
    <w:rsid w:val="00A7739D"/>
    <w:rsid w:val="00A85943"/>
    <w:rsid w:val="00AD371B"/>
    <w:rsid w:val="00AD3C6D"/>
    <w:rsid w:val="00B055AC"/>
    <w:rsid w:val="00B10C46"/>
    <w:rsid w:val="00B44E77"/>
    <w:rsid w:val="00B46F54"/>
    <w:rsid w:val="00B52B30"/>
    <w:rsid w:val="00B56EF9"/>
    <w:rsid w:val="00B61217"/>
    <w:rsid w:val="00BA7AF5"/>
    <w:rsid w:val="00BE3865"/>
    <w:rsid w:val="00C0344C"/>
    <w:rsid w:val="00C23C74"/>
    <w:rsid w:val="00C24283"/>
    <w:rsid w:val="00C667E3"/>
    <w:rsid w:val="00C76627"/>
    <w:rsid w:val="00CB5216"/>
    <w:rsid w:val="00CC0C9C"/>
    <w:rsid w:val="00D3649B"/>
    <w:rsid w:val="00D63B14"/>
    <w:rsid w:val="00D77289"/>
    <w:rsid w:val="00D9519F"/>
    <w:rsid w:val="00DC61E3"/>
    <w:rsid w:val="00DD2DC9"/>
    <w:rsid w:val="00DF3DDC"/>
    <w:rsid w:val="00DF6B93"/>
    <w:rsid w:val="00E06666"/>
    <w:rsid w:val="00E157EF"/>
    <w:rsid w:val="00E32AD7"/>
    <w:rsid w:val="00E40AD1"/>
    <w:rsid w:val="00E416AB"/>
    <w:rsid w:val="00E476DB"/>
    <w:rsid w:val="00E51FAC"/>
    <w:rsid w:val="00E64D77"/>
    <w:rsid w:val="00E7784D"/>
    <w:rsid w:val="00EA30BC"/>
    <w:rsid w:val="00EB4AEE"/>
    <w:rsid w:val="00EC5410"/>
    <w:rsid w:val="00EE4BA8"/>
    <w:rsid w:val="00F05A48"/>
    <w:rsid w:val="00F175C6"/>
    <w:rsid w:val="00F25A1D"/>
    <w:rsid w:val="00F44016"/>
    <w:rsid w:val="00F44D45"/>
    <w:rsid w:val="00F46DBE"/>
    <w:rsid w:val="00F57B11"/>
    <w:rsid w:val="00F80A17"/>
    <w:rsid w:val="00F86442"/>
    <w:rsid w:val="02AFD6F0"/>
    <w:rsid w:val="09772E17"/>
    <w:rsid w:val="19D37CB4"/>
    <w:rsid w:val="3CCEBF68"/>
    <w:rsid w:val="422E1383"/>
    <w:rsid w:val="432FB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CommentReference">
    <w:name w:val="annotation reference"/>
    <w:basedOn w:val="DefaultParagraphFont"/>
    <w:uiPriority w:val="99"/>
    <w:semiHidden/>
    <w:unhideWhenUsed/>
    <w:rsid w:val="00F86442"/>
    <w:rPr>
      <w:sz w:val="16"/>
      <w:szCs w:val="16"/>
    </w:rPr>
  </w:style>
  <w:style w:type="paragraph" w:styleId="CommentText">
    <w:name w:val="annotation text"/>
    <w:basedOn w:val="Normal"/>
    <w:link w:val="CommentTextChar"/>
    <w:uiPriority w:val="99"/>
    <w:semiHidden/>
    <w:unhideWhenUsed/>
    <w:rsid w:val="00F86442"/>
    <w:rPr>
      <w:sz w:val="20"/>
      <w:szCs w:val="20"/>
    </w:rPr>
  </w:style>
  <w:style w:type="character" w:customStyle="1" w:styleId="CommentTextChar">
    <w:name w:val="Comment Text Char"/>
    <w:basedOn w:val="DefaultParagraphFont"/>
    <w:link w:val="CommentText"/>
    <w:uiPriority w:val="99"/>
    <w:semiHidden/>
    <w:rsid w:val="00F86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442"/>
    <w:rPr>
      <w:b/>
      <w:bCs/>
    </w:rPr>
  </w:style>
  <w:style w:type="character" w:customStyle="1" w:styleId="CommentSubjectChar">
    <w:name w:val="Comment Subject Char"/>
    <w:basedOn w:val="CommentTextChar"/>
    <w:link w:val="CommentSubject"/>
    <w:uiPriority w:val="99"/>
    <w:semiHidden/>
    <w:rsid w:val="00F8644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E3865"/>
    <w:rPr>
      <w:color w:val="605E5C"/>
      <w:shd w:val="clear" w:color="auto" w:fill="E1DFDD"/>
    </w:rPr>
  </w:style>
  <w:style w:type="paragraph" w:styleId="BalloonText">
    <w:name w:val="Balloon Text"/>
    <w:basedOn w:val="Normal"/>
    <w:link w:val="BalloonTextChar"/>
    <w:uiPriority w:val="99"/>
    <w:semiHidden/>
    <w:unhideWhenUsed/>
    <w:rsid w:val="00E06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66"/>
    <w:rPr>
      <w:rFonts w:ascii="Segoe UI" w:eastAsia="Times New Roman" w:hAnsi="Segoe UI" w:cs="Segoe UI"/>
      <w:sz w:val="18"/>
      <w:szCs w:val="18"/>
    </w:rPr>
  </w:style>
  <w:style w:type="paragraph" w:styleId="NormalWeb">
    <w:name w:val="Normal (Web)"/>
    <w:basedOn w:val="Normal"/>
    <w:uiPriority w:val="99"/>
    <w:semiHidden/>
    <w:unhideWhenUsed/>
    <w:rsid w:val="00C667E3"/>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F2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216">
      <w:bodyDiv w:val="1"/>
      <w:marLeft w:val="0"/>
      <w:marRight w:val="0"/>
      <w:marTop w:val="0"/>
      <w:marBottom w:val="0"/>
      <w:divBdr>
        <w:top w:val="none" w:sz="0" w:space="0" w:color="auto"/>
        <w:left w:val="none" w:sz="0" w:space="0" w:color="auto"/>
        <w:bottom w:val="none" w:sz="0" w:space="0" w:color="auto"/>
        <w:right w:val="none" w:sz="0" w:space="0" w:color="auto"/>
      </w:divBdr>
    </w:div>
    <w:div w:id="284704396">
      <w:bodyDiv w:val="1"/>
      <w:marLeft w:val="0"/>
      <w:marRight w:val="0"/>
      <w:marTop w:val="0"/>
      <w:marBottom w:val="0"/>
      <w:divBdr>
        <w:top w:val="none" w:sz="0" w:space="0" w:color="auto"/>
        <w:left w:val="none" w:sz="0" w:space="0" w:color="auto"/>
        <w:bottom w:val="none" w:sz="0" w:space="0" w:color="auto"/>
        <w:right w:val="none" w:sz="0" w:space="0" w:color="auto"/>
      </w:divBdr>
    </w:div>
    <w:div w:id="1743723345">
      <w:bodyDiv w:val="1"/>
      <w:marLeft w:val="0"/>
      <w:marRight w:val="0"/>
      <w:marTop w:val="0"/>
      <w:marBottom w:val="0"/>
      <w:divBdr>
        <w:top w:val="none" w:sz="0" w:space="0" w:color="auto"/>
        <w:left w:val="none" w:sz="0" w:space="0" w:color="auto"/>
        <w:bottom w:val="none" w:sz="0" w:space="0" w:color="auto"/>
        <w:right w:val="none" w:sz="0" w:space="0" w:color="auto"/>
      </w:divBdr>
    </w:div>
    <w:div w:id="1858616901">
      <w:bodyDiv w:val="1"/>
      <w:marLeft w:val="0"/>
      <w:marRight w:val="0"/>
      <w:marTop w:val="0"/>
      <w:marBottom w:val="0"/>
      <w:divBdr>
        <w:top w:val="none" w:sz="0" w:space="0" w:color="auto"/>
        <w:left w:val="none" w:sz="0" w:space="0" w:color="auto"/>
        <w:bottom w:val="none" w:sz="0" w:space="0" w:color="auto"/>
        <w:right w:val="none" w:sz="0" w:space="0" w:color="auto"/>
      </w:divBdr>
    </w:div>
    <w:div w:id="1870993097">
      <w:bodyDiv w:val="1"/>
      <w:marLeft w:val="0"/>
      <w:marRight w:val="0"/>
      <w:marTop w:val="0"/>
      <w:marBottom w:val="0"/>
      <w:divBdr>
        <w:top w:val="none" w:sz="0" w:space="0" w:color="auto"/>
        <w:left w:val="none" w:sz="0" w:space="0" w:color="auto"/>
        <w:bottom w:val="none" w:sz="0" w:space="0" w:color="auto"/>
        <w:right w:val="none" w:sz="0" w:space="0" w:color="auto"/>
      </w:divBdr>
    </w:div>
    <w:div w:id="20720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bushnell" TargetMode="External"/><Relationship Id="rId18"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instagram.com/bushnell_official/" TargetMode="External"/><Relationship Id="rId17" Type="http://schemas.openxmlformats.org/officeDocument/2006/relationships/hyperlink" Target="mailto:Matt.rice@VistaOutdoor.com"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u7061146.ct.sendgrid.net%2Fls%2Fclick%3Fupn%3D4tNED-2FM8iDZJQyQ53jATUcXdGVqSttYAQkdVhCfX0IBZIHzWvtIl-2Fb3LI-2BjmWW8fF-2FYmRHHfludK1lqNDdRZCRdrAB7yNSkyMzgvUhGJp80JvgyFXe0-2BlukqUa33fMLSwRLK9MEBQg48z8HmcYQtbg7FL7QiRKOJxvmt0v-2Ff75-2Fl70skEcdFliaVLgz7xthG6MWds4oKmF5vt7LxTcPu-2FtE8OphPvhgQ0FrWVpq4oiAnYrxw6mEXz2IA1mHcCWqi-2FkjotCzdDs8Jya9V0r3yj3JOf5b-2FzBvk7paw89-2BtmS5ZftDtWBPkTnuco6dF15g2WFu7ylu3qeNPpJT8wAONoSqMhNZYTs57dAD6c3YXCCdknBSf7EUm23Tp8RUrzTIIVBE-2F1lyDjTH0yjBPSsDj88TV-2BckMpLMDI7aZK7W5Er5y2GfHzl8mMolk5sV-2BoMHwoPGb5jJIgBREBtOkIbS9LePkSAuszh0I-2Fu31tAZPi1Jpk5tn1FznGUVsrU-2FqZYO2icUkS16ByTOmc0zKycWjtNk6Ip2ZYjKTw2OTsRSWMXuWAIEXDGeaCvZhxqkX7ySrjUmY-2BXCL42yOLsvC1PhN4QORP7brOQMVil18KZuKwFJkKpMXmbws471pausT-2BzACuOMqSfp7-2FCmtEv5lROUNIEFo-2FgCuvE3tNCeaJ5Qlt4VqJp2-2BIZfFGR4w6J6DWEe-2FM22mRmIAhJKFBALvEhKX62kADiUOgMBYB63TOdp-2Fvmyn8wH-2FDoCQn89X-2BMHhsFreMJAho1boVuU7vTlolg0ZyOWLC21oD31Bv6MMWeAZ10qdOEyfEr2d3UONM0OmdJX6rrdGN2xW2vqEv-2BufgujqozjagMn-2F0vxRHeNWXKo2IChA5QsfCfyuamVsrhayMGP9Bd9E2LxezVn9gS7NTt9nbh-2B3kL0ZIGJBSCK6koJTZuB-2FoLKyQZqGW7FsuSH1IGD6yqoI9EpNXxJQURGdei-2FdiccwtuI1xk0DIdIhF8c-2FTSdMppdC3BFLI496rAvEI8t2m3TaqCOBrJmOz1CsY02CaR6MX8Rpy90zNqyKLbfnpWU-3DCani_kFHIubWWiQ9KtwLOX5mURKThofKnAPftOuZvBfqdPgLX6w39BmUFKzEreCBqI83IDVXwtl6gcq7HfWJeRKAL9tISpagDmug8VCdy4EqMx5htM9o5B-2BMsDowR8tnTE-2BGsRuuoH2ADbX9UHWWZ70w2Ha8j7Qt35s63fQtGWmQOZszW5IERtQYk20GA09Stw0cjEoEJ64iBxdMwjc9nsBqYzEJPHp-2FouTJhVNhl1CxCDQnBvPAiVf1w-2BX858UnFxDi3mZDXAXQxBAyzd7pF-2FpbdsTpH9v59XfbB7f0qQJwGKtuoFijHPqt-2Bc0rmkdK7eAIBWNTrJprimSFKxZMTS6GDbrOInTbxNE30kbu67oU6oCw-3D&amp;data=02%7C01%7Cmatt.rice%40vistaoutdoor.com%7Ca8e5f6d9027647ce028508d86bac8b31%7Cc94080c78f744603bfdd8a638d5a5ca0%7C1%7C0%7C637377736107102458&amp;sdata=FUcmgyJTXNf1uJrI1jM%2FvO0WWVa4fnKeGjFwS3vX6Ps%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hnell.com" TargetMode="External"/><Relationship Id="rId5" Type="http://schemas.openxmlformats.org/officeDocument/2006/relationships/settings" Target="settings.xml"/><Relationship Id="rId15" Type="http://schemas.openxmlformats.org/officeDocument/2006/relationships/hyperlink" Target="https://nam01.safelinks.protection.outlook.com/?url=https%3A%2F%2Fu7061146.ct.sendgrid.net%2Fls%2Fclick%3Fupn%3D4tNED-2FM8iDZJQyQ53jATUcXdGVqSttYAQkdVhCfX0IBZIHzWvtIl-2Fb3LI-2BjmWW8fF-2FYmRHHfludK1lqNDdRZCRdrAB7yNSkyMzgvUhGJp80JvgyFXe0-2BlukqUa33fMLSwRLK9MEBQg48z8HmcYQtbg7FL7QiRKOJxvmt0v-2Ff75-2BH4CUOAOXqpdD9Bbt2xhrJmQq4IsW5Gn7oq0ad9cVgAuoWb9N9TFkByONA7S5FzZbrOyPrCUuR7Y-2B-2Bq3T3Sx8NfeLDN3Wn4cx-2FucFdTdpYfNTEl5pogwoMaOn3vQUvXs4twRG0ArrJGVcuP4K-2BneccOlcP73ETNf-2BjkvyGrNW64DpGa-2FPY9rcVQg5Nh6L0PboVqFnMkI7GH519FB0oD8013Z9CqxoiJWfmYmgHcKUCmvO-2FTcGw8woKQWNScDGr2BmuECAFEjbADMEY7lecCX8vooEKhfHKw2cC8PHpIge9cBQCKEy2GpQX278QYiYwPz6u7C7nwQxe4zZSFCUZTOvOxCultZ-2Bjf3DkFny2oMQFsJxCIoU3OCnhOc1AdLEP10mgssWb9iXNsZ8BOR7KmiTIkD5BPHMI3yMVODXcBwEq1rjvIgQAnYuAKLya1knxoq9E-2FW6MdJrkli-2F1-2ByV-2B791arv1PvIFwVyu2Yu7M2qPQ1ERrFcX3YkZghX-2BLWC-2B85ljbiV19p-2B6pN9btWWAi-2BeP0tS4gEBSxUTiA82KNFWW7Hb5kTTcU9mhUYGOpR-2BC59yBhxZ4-2BVbSjlO4ZMcAhwLCLwFD2oiZKu-2B1uJvbdhp8xFoIwXoxt02JvLH4Rk-2FckeqqZGjQgGO7frq-2FYWvCNKB9aWiyoL7pzl2reFDbwM59HcLNeu4pQ-2FNk496II6XOu4Bp0jQ3kos3jzervAC9gBa-2Bb9R6pLZyRZWKiGGY-2FVU5Vtd7j-2FulkqWf5-2BM0lAK4BSH6y5Xf0ADQXwD2z86Oe61taT68zMJ-2BnekgaLYqmKDVV3-2FzlvqtszTmK3OEDv-2BfDFSlVUZ18liZrPIWlIn8r2bML8UQlwHlxUMvwGeWEizYDQnHZzUDKcoi7BCaEFm3gxYQ-3DRsBn_kFHIubWWiQ9KtwLOX5mURKThofKnAPftOuZvBfqdPgLX6w39BmUFKzEreCBqI83IDVXwtl6gcq7HfWJeRKAL9tISpagDmug8VCdy4EqMx5htM9o5B-2BMsDowR8tnTE-2BGsRuuoH2ADbX9UHWWZ70w2Ha8j7Qt35s63fQtGWmQOZszW5IERtQYk20GA09Stw0cjEoEJ64iBxdMwjc9nsBqYzEC1xeVZurRgE5rCCJSxMIS4yyL0VjP9YS-2FjlYZEwkSUAlxyIqiTw5o0qUombW1Z-2BFX1hACtZh8W3p3bS8m6o4vjliwTn9bH1Yl5kqFNwkLcZVyfzT92HOCsEHIlRG3QMihzxv4fRHuMNt0OlA5wpFA-3D&amp;data=02%7C01%7Cmatt.rice%40vistaoutdoor.com%7Ca8e5f6d9027647ce028508d86bac8b31%7Cc94080c78f744603bfdd8a638d5a5ca0%7C1%7C0%7C637377736107092463&amp;sdata=qi6U%2FiY6K7%2FBBwazOW1zB9qo0HNjvoUXrYmpNb8xuU8%3D&amp;reserved=0" TargetMode="External"/><Relationship Id="rId10" Type="http://schemas.openxmlformats.org/officeDocument/2006/relationships/hyperlink" Target="https://www.hoppe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ushnell.com/" TargetMode="External"/><Relationship Id="rId14" Type="http://schemas.openxmlformats.org/officeDocument/2006/relationships/hyperlink" Target="https://nam01.safelinks.protection.outlook.com/?url=https%3A%2F%2Fu7061146.ct.sendgrid.net%2Fls%2Fclick%3Fupn%3D4tNED-2FM8iDZJQyQ53jATUcXdGVqSttYAQkdVhCfX0IBZIHzWvtIl-2Fb3LI-2BjmWW8fF-2FYmRHHfludK1lqNDdRZCRdrAB7yNSkyMzgvUhGJp80JvgyFXe0-2BlukqUa33fMLSwRLK9MEBQg48z8HmcYQtbg7FL7QiRKOJxvmt0v-2Ff75-2BH4CUOAOXqpdD9Bbt2xhrJeLP3Le-2FknNfFXldg-2BQUIiKpVdInys82Y7DRYUKXblhx2g0fdtsplQgcVOEINClkkpp0UElVJCccZBFFLLecqBquk1NzzdHwP-2F7njY3ZngmvxuIuxRtjJccgMI3S76uIEmIDjEP0aU14nyxhZnFN38lWbDlNW3GMbmicoZHE5pYQhs9yyIESC38H7LJwiRPsLAPKcCe3wdbUbKxqqfaq8uxZ2fkdHVC-2FtQ3fkX6PT2kcH0yYhB0eBAguNgXq-2BshDNAkADIgU2Qm-2BrBPlvfhKaNe7CjBXzpZCBr3jww-2Bw6gHq6uvjDlHTwkSvp5TnR4gwcXZ4y5Hf1e1GONOG8Hk-2F20tahwGn-2Bxpek3K19gUEqugp-2BvUwadxGDyScbAMRJ6yC6bNkQmZIgCSYVPThtxxFVrYOVT0Kx8txpRbDk7hpINZdrVKPkXCaShCdYapJsId4owJ7BPR9Ul0JdHiBhkEH13f7ueIrBvFneVnjvqQFV7RcLMA8ZgMvPc-2Fr0tAGDwwLlg9SWElDW8FZ3ddGemONshWAs-2BA3l2QT8gwamSv1LixOGN053Coql07Rsd7Wi-2BwFBGPJZc6Dx1hfh-2Bubb-2FBxsxt0y1JzqH33cKmprVCN6q7Yoar06iA9yKGeiIwcDcroxTMTO-2BzDDQM8zioy79gVHwwzNfwa2-2ByO9Nxu4PtKCVBfTA6oAGKhqH3O3OGd8TvR6nfda3wwCVGLw7Dn7RhARq5H-2FQiXphGJg1a-2BceXR4PK1yMJtOm88dsd7r-2BZq2X07utRHOslpg4hPduLh9ZSKja-2BUD-2FB2qmf3aA5LTa12m0pH6xACN0fHV40YvL-2Fz5r6mP-2Fz3gzH3517hKFuaxi-2F06Jw-3D-3DJ2kf_kFHIubWWiQ9KtwLOX5mURKThofKnAPftOuZvBfqdPgLX6w39BmUFKzEreCBqI83IDVXwtl6gcq7HfWJeRKAL9tISpagDmug8VCdy4EqMx5htM9o5B-2BMsDowR8tnTE-2BGsRuuoH2ADbX9UHWWZ70w2Ha8j7Qt35s63fQtGWmQOZszW5IERtQYk20GA09Stw0cjEoEJ64iBxdMwjc9nsBqYzAzXCndnfnqhXq1dOHlLbOnKSELfkLHZQz0yO7yaMvkbE8jyoppfwY4vFGydtaJHM7IATZ9n74rDZmvjI5uNY-2FYuzSn-2BCZIMbuY0U-2B-2FFEDBj3RyILEr3pBjybtWRltqUFHoQgXboDcLutkbZdS0EX0k-3D&amp;data=02%7C01%7Cmatt.rice%40vistaoutdoor.com%7Ca8e5f6d9027647ce028508d86bac8b31%7Cc94080c78f744603bfdd8a638d5a5ca0%7C1%7C0%7C637377736107092463&amp;sdata=HxSNZnMpqCSQUU6443ewBi2WL1y%2BO3HRBMV7uNDD8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57</cp:revision>
  <dcterms:created xsi:type="dcterms:W3CDTF">2021-04-20T23:08:00Z</dcterms:created>
  <dcterms:modified xsi:type="dcterms:W3CDTF">2021-04-28T19:19:00Z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